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35F" w:rsidRDefault="001024C0" w:rsidP="00B3645D"/>
    <w:tbl>
      <w:tblPr>
        <w:tblStyle w:val="KlavuzTablo2-Vurgu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"/>
        <w:gridCol w:w="3255"/>
        <w:gridCol w:w="1843"/>
        <w:gridCol w:w="4541"/>
      </w:tblGrid>
      <w:tr w:rsidR="0057701F" w:rsidRPr="0057701F" w:rsidTr="005770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01F" w:rsidRPr="0057701F" w:rsidRDefault="0057701F" w:rsidP="0057701F">
            <w:pPr>
              <w:jc w:val="center"/>
            </w:pPr>
            <w:r w:rsidRPr="0057701F">
              <w:t>Gösterge Kodu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01F" w:rsidRPr="0057701F" w:rsidRDefault="0057701F" w:rsidP="0057701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Gösterge Adı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01F" w:rsidRPr="0057701F" w:rsidRDefault="0057701F" w:rsidP="0057701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Birim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57701F" w:rsidRPr="0057701F" w:rsidRDefault="0057701F" w:rsidP="0057701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Açıklama</w:t>
            </w:r>
          </w:p>
        </w:tc>
      </w:tr>
      <w:tr w:rsidR="0057701F" w:rsidRPr="0057701F" w:rsidTr="00577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tcBorders>
              <w:top w:val="single" w:sz="4" w:space="0" w:color="auto"/>
            </w:tcBorders>
            <w:hideMark/>
          </w:tcPr>
          <w:p w:rsidR="0057701F" w:rsidRPr="0057701F" w:rsidRDefault="0057701F" w:rsidP="0057701F">
            <w:r w:rsidRPr="0057701F">
              <w:t>SGR1</w:t>
            </w:r>
          </w:p>
        </w:tc>
        <w:tc>
          <w:tcPr>
            <w:tcW w:w="3317" w:type="dxa"/>
            <w:tcBorders>
              <w:top w:val="single" w:sz="4" w:space="0" w:color="auto"/>
            </w:tcBorders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İstihdam Edilen Engelli Sayısı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Kişi</w:t>
            </w:r>
          </w:p>
        </w:tc>
        <w:tc>
          <w:tcPr>
            <w:tcW w:w="4708" w:type="dxa"/>
            <w:tcBorders>
              <w:top w:val="single" w:sz="4" w:space="0" w:color="auto"/>
            </w:tcBorders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Faydalanıcı İşletmede Geçici veya Sürekli İstihdam Edilen Engelli Kişi Sayısı (Proje Ekibi Dışında)</w:t>
            </w:r>
          </w:p>
        </w:tc>
      </w:tr>
      <w:tr w:rsidR="0057701F" w:rsidRPr="0057701F" w:rsidTr="0057701F">
        <w:trPr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hideMark/>
          </w:tcPr>
          <w:p w:rsidR="0057701F" w:rsidRPr="0057701F" w:rsidRDefault="0057701F" w:rsidP="0057701F">
            <w:r w:rsidRPr="0057701F">
              <w:t>SGR2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İstihdam Edilen Kadın Sayısı</w:t>
            </w:r>
          </w:p>
        </w:tc>
        <w:tc>
          <w:tcPr>
            <w:tcW w:w="1843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Kişi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Faydalanıcı İşletmede Geçici veya Sürekli İstihdam Edilen Kadın Sayısı (Proje Ekibi Dışında)</w:t>
            </w:r>
          </w:p>
        </w:tc>
      </w:tr>
      <w:tr w:rsidR="0057701F" w:rsidRPr="0057701F" w:rsidTr="00577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hideMark/>
          </w:tcPr>
          <w:p w:rsidR="0057701F" w:rsidRPr="0057701F" w:rsidRDefault="0057701F" w:rsidP="0057701F">
            <w:bookmarkStart w:id="0" w:name="_GoBack"/>
            <w:r w:rsidRPr="0057701F">
              <w:t>SGR3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İstihdam Edilen Kişi Sayısı</w:t>
            </w:r>
          </w:p>
        </w:tc>
        <w:tc>
          <w:tcPr>
            <w:tcW w:w="1843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Kişi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Proje Sonucunda Oluşması Beklenen Ek İstihdam</w:t>
            </w:r>
          </w:p>
        </w:tc>
      </w:tr>
      <w:bookmarkEnd w:id="0"/>
      <w:tr w:rsidR="0057701F" w:rsidRPr="0057701F" w:rsidTr="0057701F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hideMark/>
          </w:tcPr>
          <w:p w:rsidR="0057701F" w:rsidRPr="0057701F" w:rsidRDefault="0057701F" w:rsidP="0057701F">
            <w:r w:rsidRPr="0057701F">
              <w:t>SGR4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İstihdam Edilen Genç Sayısı (18-35 Yaş)</w:t>
            </w:r>
          </w:p>
        </w:tc>
        <w:tc>
          <w:tcPr>
            <w:tcW w:w="1843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Kişi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Proje Kapsamında Geçici veya Sürekli İstihdam Edilen Genç (18-35 Yaş) Sayısı (Proje Ekibi Dışında)</w:t>
            </w:r>
          </w:p>
        </w:tc>
      </w:tr>
      <w:tr w:rsidR="0057701F" w:rsidRPr="0057701F" w:rsidTr="00577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hideMark/>
          </w:tcPr>
          <w:p w:rsidR="0057701F" w:rsidRPr="0057701F" w:rsidRDefault="0057701F" w:rsidP="0057701F">
            <w:r w:rsidRPr="0057701F">
              <w:t>SGR5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İyileştirilmiş Mevcut Çalışan Sayısı</w:t>
            </w:r>
          </w:p>
        </w:tc>
        <w:tc>
          <w:tcPr>
            <w:tcW w:w="1843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Kişi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Proje kapsamında alınacak eğitimler sonrasında proje faaliyetleri için görevlendirilen toplam mevcut çalışan sayısı</w:t>
            </w:r>
          </w:p>
        </w:tc>
      </w:tr>
      <w:tr w:rsidR="0057701F" w:rsidRPr="0057701F" w:rsidTr="0057701F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hideMark/>
          </w:tcPr>
          <w:p w:rsidR="0057701F" w:rsidRPr="0057701F" w:rsidRDefault="0057701F" w:rsidP="0057701F">
            <w:r w:rsidRPr="0057701F">
              <w:t>SGR6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İyileştirilmiş Mevcut Kadın Çalışan Sayısı</w:t>
            </w:r>
          </w:p>
        </w:tc>
        <w:tc>
          <w:tcPr>
            <w:tcW w:w="1843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Kişi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Proje kapsamında alınacak eğitimler sonrasında proje faaliyetleri için görevlendirilen mevcut kadın çalışan sayısı</w:t>
            </w:r>
          </w:p>
        </w:tc>
      </w:tr>
      <w:tr w:rsidR="0057701F" w:rsidRPr="0057701F" w:rsidTr="00577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hideMark/>
          </w:tcPr>
          <w:p w:rsidR="0057701F" w:rsidRPr="0057701F" w:rsidRDefault="0057701F" w:rsidP="0057701F">
            <w:r w:rsidRPr="0057701F">
              <w:t>SGR7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İyileştirilmiş Mevcut Genç Çalışan Sayısı</w:t>
            </w:r>
          </w:p>
        </w:tc>
        <w:tc>
          <w:tcPr>
            <w:tcW w:w="1843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Kişi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Proje kapsamında alınacak eğitimler sonrasında proje faaliyetleri için görevlendirilecek mevcut genç (18-35 Yaş) çalışan sayısı</w:t>
            </w:r>
          </w:p>
        </w:tc>
      </w:tr>
      <w:tr w:rsidR="0057701F" w:rsidRPr="0057701F" w:rsidTr="0057701F">
        <w:trPr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hideMark/>
          </w:tcPr>
          <w:p w:rsidR="0057701F" w:rsidRPr="0057701F" w:rsidRDefault="0057701F" w:rsidP="0057701F">
            <w:r w:rsidRPr="0057701F">
              <w:t>SGR8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Geçici İstihdamdan Kalıcı İstihdama Geçiş Yapan Kişi Sayısı</w:t>
            </w:r>
          </w:p>
        </w:tc>
        <w:tc>
          <w:tcPr>
            <w:tcW w:w="1843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Kişi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Proje kapsamında alınacak eğitimler sonrasında geçici istihdamdan sürekli istihdama geçiş yapan toplam çalışan sayısı</w:t>
            </w:r>
          </w:p>
        </w:tc>
      </w:tr>
      <w:tr w:rsidR="0057701F" w:rsidRPr="0057701F" w:rsidTr="00577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hideMark/>
          </w:tcPr>
          <w:p w:rsidR="0057701F" w:rsidRPr="0057701F" w:rsidRDefault="0057701F" w:rsidP="0057701F">
            <w:r w:rsidRPr="0057701F">
              <w:t>SGR9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Geçici İstihdamdan Kalıcı İstihdama Geçiş Yapan Kadın Sayısı</w:t>
            </w:r>
          </w:p>
        </w:tc>
        <w:tc>
          <w:tcPr>
            <w:tcW w:w="1843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Kişi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Proje kapsamında alınacak eğitimler sonrasında geçici istihdamdan sürekli istihdama geçiş yapan kadın sayısı</w:t>
            </w:r>
          </w:p>
        </w:tc>
      </w:tr>
      <w:tr w:rsidR="0057701F" w:rsidRPr="0057701F" w:rsidTr="0057701F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hideMark/>
          </w:tcPr>
          <w:p w:rsidR="0057701F" w:rsidRPr="0057701F" w:rsidRDefault="0057701F" w:rsidP="0057701F">
            <w:r w:rsidRPr="0057701F">
              <w:t>SGR10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Geçici İstihdamdan Kalıcı İstihdama Geçiş Yapan Genç Sayısı</w:t>
            </w:r>
          </w:p>
        </w:tc>
        <w:tc>
          <w:tcPr>
            <w:tcW w:w="1843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Kişi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Proje kapsamında alınacak eğitimler sonrasında geçici istihdamdan sürekli istihdama geçiş yapan çalışan sayısı</w:t>
            </w:r>
          </w:p>
        </w:tc>
      </w:tr>
      <w:tr w:rsidR="0057701F" w:rsidRPr="0057701F" w:rsidTr="00577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hideMark/>
          </w:tcPr>
          <w:p w:rsidR="0057701F" w:rsidRPr="0057701F" w:rsidRDefault="0057701F" w:rsidP="0057701F">
            <w:r w:rsidRPr="0057701F">
              <w:t>SGR11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Yarı Zamanlı İstihdamdan Tam Zamanlı İstihdama Geçiş Yapan Çalışan Sayısı</w:t>
            </w:r>
          </w:p>
        </w:tc>
        <w:tc>
          <w:tcPr>
            <w:tcW w:w="1843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Kişi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Proje kapsamında alınacak eğitimler sonrasında geçici istihdamdan sürekli istihdama geçiş yapan toplam çalışan sayısı</w:t>
            </w:r>
          </w:p>
        </w:tc>
      </w:tr>
      <w:tr w:rsidR="0057701F" w:rsidRPr="0057701F" w:rsidTr="0057701F">
        <w:trPr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hideMark/>
          </w:tcPr>
          <w:p w:rsidR="0057701F" w:rsidRPr="0057701F" w:rsidRDefault="0057701F" w:rsidP="0057701F">
            <w:r w:rsidRPr="0057701F">
              <w:t>SGR12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Yarı Zamanlı İstihdamdan Tam Zamanlı İstihdama Geçiş Yapan Kadın Çalışan Sayısı</w:t>
            </w:r>
          </w:p>
        </w:tc>
        <w:tc>
          <w:tcPr>
            <w:tcW w:w="1843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Kişi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Proje kapsamında alınacak eğitimler sonrasında geçici istihdamdan sürekli istihdama geçiş yapan kadın sayısı</w:t>
            </w:r>
          </w:p>
        </w:tc>
      </w:tr>
      <w:tr w:rsidR="0057701F" w:rsidRPr="0057701F" w:rsidTr="00577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hideMark/>
          </w:tcPr>
          <w:p w:rsidR="0057701F" w:rsidRPr="0057701F" w:rsidRDefault="0057701F" w:rsidP="0057701F">
            <w:r w:rsidRPr="0057701F">
              <w:t>SGR13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Yarı Zamanlı İstihdamdan Tam Zamanlı İstihdama Geçiş Yapan Genç Çalışan Sayısı</w:t>
            </w:r>
          </w:p>
        </w:tc>
        <w:tc>
          <w:tcPr>
            <w:tcW w:w="1843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Kişi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Proje kapsamında alınacak eğitimler sonrasında geçici istihdamdan sürekli istihdama geçiş yapan çalışan sayısı</w:t>
            </w:r>
          </w:p>
        </w:tc>
      </w:tr>
      <w:tr w:rsidR="0057701F" w:rsidRPr="0057701F" w:rsidTr="0057701F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K32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Su Tüketim Miktarı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Metreküp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İşletmenin Yıllık Su Tüketim Miktarı</w:t>
            </w:r>
          </w:p>
        </w:tc>
      </w:tr>
      <w:tr w:rsidR="0057701F" w:rsidRPr="0057701F" w:rsidTr="00577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A37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Tesis edilen güneş enerjisi sisteminin kurulu gücü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57701F">
              <w:t>kw</w:t>
            </w:r>
            <w:proofErr w:type="spellEnd"/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Proje kapsamında tesis edilen güneş enerjisi sisteminin kurulu gücü</w:t>
            </w:r>
          </w:p>
        </w:tc>
      </w:tr>
      <w:tr w:rsidR="0057701F" w:rsidRPr="0057701F" w:rsidTr="0057701F">
        <w:trPr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A41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Enerji verimliliği teknolojileri ile ilgili yatırım tutarı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TL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Proje kapsamında enerji verimliliği teknolojileri ile ilgili yatırım tutarı</w:t>
            </w:r>
          </w:p>
        </w:tc>
      </w:tr>
      <w:tr w:rsidR="0057701F" w:rsidRPr="0057701F" w:rsidTr="00577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A48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57701F">
              <w:t>tasarruf</w:t>
            </w:r>
            <w:proofErr w:type="gramEnd"/>
            <w:r w:rsidRPr="0057701F">
              <w:t xml:space="preserve"> edilen su miktarı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m3/yıl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 xml:space="preserve">Proje kapsamında tasarruf edilen su miktarı </w:t>
            </w:r>
          </w:p>
        </w:tc>
      </w:tr>
      <w:tr w:rsidR="0057701F" w:rsidRPr="0057701F" w:rsidTr="0057701F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A49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 xml:space="preserve"> </w:t>
            </w:r>
            <w:proofErr w:type="gramStart"/>
            <w:r w:rsidRPr="0057701F">
              <w:t>tasarruf</w:t>
            </w:r>
            <w:proofErr w:type="gramEnd"/>
            <w:r w:rsidRPr="0057701F">
              <w:t xml:space="preserve"> edilen elektrik enerjisi miktarı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57701F">
              <w:t>kwh</w:t>
            </w:r>
            <w:proofErr w:type="spellEnd"/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 xml:space="preserve">Proje kapsamında tasarruf edilen elektrik enerjisi miktarı </w:t>
            </w:r>
          </w:p>
        </w:tc>
      </w:tr>
      <w:tr w:rsidR="0057701F" w:rsidRPr="0057701F" w:rsidTr="00577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A51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 xml:space="preserve"> </w:t>
            </w:r>
            <w:proofErr w:type="gramStart"/>
            <w:r w:rsidRPr="0057701F">
              <w:t>tasarruf</w:t>
            </w:r>
            <w:proofErr w:type="gramEnd"/>
            <w:r w:rsidRPr="0057701F">
              <w:t xml:space="preserve"> edilen hammadde miktarı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Ton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Proje kapsamında tasarruf edilen hammadde miktarı</w:t>
            </w:r>
          </w:p>
        </w:tc>
      </w:tr>
      <w:tr w:rsidR="0057701F" w:rsidRPr="0057701F" w:rsidTr="0057701F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lastRenderedPageBreak/>
              <w:t>A52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57701F">
              <w:t>tasarruf</w:t>
            </w:r>
            <w:proofErr w:type="gramEnd"/>
            <w:r w:rsidRPr="0057701F">
              <w:t xml:space="preserve"> edilen kimyasal madde miktarı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Ton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Proje kapsamında tasarruf edilen kimyasal madde miktarı</w:t>
            </w:r>
          </w:p>
        </w:tc>
      </w:tr>
      <w:tr w:rsidR="0057701F" w:rsidRPr="0057701F" w:rsidTr="00577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A70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57701F">
              <w:t>erozyonu</w:t>
            </w:r>
            <w:proofErr w:type="gramEnd"/>
            <w:r w:rsidRPr="0057701F">
              <w:t xml:space="preserve"> önlemek için oluşturulan yeşil alan büyüklüğü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Metrekare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Proje kapsamında erozyonu önlemek için oluşturulan yeşil alan büyüklüğü</w:t>
            </w:r>
          </w:p>
        </w:tc>
      </w:tr>
      <w:tr w:rsidR="0057701F" w:rsidRPr="0057701F" w:rsidTr="0057701F">
        <w:trPr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A74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Yenilenebilir Enerji ile Sulanan Alan Miktarı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Dekar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Proje Kapsamında Yenilenebilir Enerji ile Sulanan Alan Miktarı</w:t>
            </w:r>
          </w:p>
        </w:tc>
      </w:tr>
      <w:tr w:rsidR="0057701F" w:rsidRPr="0057701F" w:rsidTr="00577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G1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Sürekli İstihdam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Kişi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 xml:space="preserve">1 Yıldan Uzun Süreli İstihdam Edilen Toplam Kişi Sayısı Proje Ekibi Dışında </w:t>
            </w:r>
          </w:p>
        </w:tc>
      </w:tr>
      <w:tr w:rsidR="0057701F" w:rsidRPr="0057701F" w:rsidTr="0057701F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K4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Ar-Ge Harcamaları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TL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Proje Bütçesinden Araştırma ve Geliştirme Faaliyetlerine Aktarılan Miktar</w:t>
            </w:r>
          </w:p>
        </w:tc>
      </w:tr>
      <w:tr w:rsidR="0057701F" w:rsidRPr="0057701F" w:rsidTr="00577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K5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Ar-Ge Personeli Sayısı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Kişi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Firmada İstihdam Edilen Toplam Ar-Ge Personeli Sayısı</w:t>
            </w:r>
          </w:p>
        </w:tc>
      </w:tr>
      <w:tr w:rsidR="0057701F" w:rsidRPr="0057701F" w:rsidTr="0057701F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K6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Üretim Kapasitesi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Ton, Metreküp, Adet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Firmanın Yıllık Üretim Kapasitesi</w:t>
            </w:r>
          </w:p>
        </w:tc>
      </w:tr>
      <w:tr w:rsidR="0057701F" w:rsidRPr="0057701F" w:rsidTr="00577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K7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Üretim Miktarı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Adet, Ton, Metreküp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Firmanın Yıllık Üretim Miktarı</w:t>
            </w:r>
          </w:p>
        </w:tc>
      </w:tr>
      <w:tr w:rsidR="0057701F" w:rsidRPr="0057701F" w:rsidTr="0057701F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K8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Makine Sayısı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Adet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Firmanın Sahip Olduğu Makine Sayısı</w:t>
            </w:r>
          </w:p>
        </w:tc>
      </w:tr>
      <w:tr w:rsidR="0057701F" w:rsidRPr="0057701F" w:rsidTr="00577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K12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Yeni Makine Harcamaları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TL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Proje Bütçesinden Yeni Makine Alımı İçin Kullanılan Miktar</w:t>
            </w:r>
          </w:p>
        </w:tc>
      </w:tr>
      <w:tr w:rsidR="0057701F" w:rsidRPr="0057701F" w:rsidTr="0057701F">
        <w:trPr>
          <w:trHeight w:val="10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G5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Eğitim Sayısı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Adet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 xml:space="preserve">Proje Kapsamında Firma Personelinin Teknik, İdari ve Kişisel Gelişim Yönlerinden Kapasitesini Artırmaya Yönelik Düzenlenen Eğitim Sayısı Yeni Alınan Makine İçin Kullanım Eğitimleri Hariç </w:t>
            </w:r>
          </w:p>
        </w:tc>
      </w:tr>
      <w:tr w:rsidR="0057701F" w:rsidRPr="0057701F" w:rsidTr="00577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G6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Eğitim Süresi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Saat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 xml:space="preserve">Proje Kapsamında Firma Personelinin Teknik, İdari ve Kişisel Gelişim Yönlerinden Kapasitesini Artırmaya Yönelik Düzenlenen Eğitimlerin Süresi Yeni Alınan Makine İçin Kullanım Eğitimleri Hariç </w:t>
            </w:r>
          </w:p>
        </w:tc>
      </w:tr>
      <w:tr w:rsidR="0057701F" w:rsidRPr="0057701F" w:rsidTr="0057701F">
        <w:trPr>
          <w:trHeight w:val="1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G9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Eğitime Katılan Kişi Sayısı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Kişi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 xml:space="preserve">Proje Kapsamında Firma Personelinin Teknik, İdari ve Kişisel Gelişim Yönlerinden Kapasitesini Artırmaya Yönelik Düzenlenen Eğitimlere Katılan Kişi Sayısı Yeni Alınan Makine İçin Kullanım Eğitimleri Hariç </w:t>
            </w:r>
          </w:p>
        </w:tc>
      </w:tr>
      <w:tr w:rsidR="0057701F" w:rsidRPr="0057701F" w:rsidTr="00577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K19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Yenilikçi Ürün Çeşidi Sayısı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Adet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Firmanın Ürettiği ya da Pazarladığı Yenilikçi Ürün Çeşidi Sayısı</w:t>
            </w:r>
          </w:p>
        </w:tc>
      </w:tr>
      <w:tr w:rsidR="0057701F" w:rsidRPr="0057701F" w:rsidTr="0057701F">
        <w:trPr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K22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Patent Başvuru Sayısı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Adet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Faydalanıcı İşletme Tarafından Yapılan Patent Başvurusu Sayısı</w:t>
            </w:r>
          </w:p>
        </w:tc>
      </w:tr>
      <w:tr w:rsidR="0057701F" w:rsidRPr="0057701F" w:rsidTr="00577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K24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Marka Başvuru Sayısı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Adet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Faydalanıcı İşletme Tarafından Yapılan Marka Başvurusu Sayısı</w:t>
            </w:r>
          </w:p>
        </w:tc>
      </w:tr>
      <w:tr w:rsidR="0057701F" w:rsidRPr="0057701F" w:rsidTr="0057701F">
        <w:trPr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K27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Faydalı Model Tescil Sayısı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Adet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Faydalanıcı İşletme Tarafından Tescil Ettirilen Faydalı Model Sayısı</w:t>
            </w:r>
          </w:p>
        </w:tc>
      </w:tr>
      <w:tr w:rsidR="0057701F" w:rsidRPr="0057701F" w:rsidTr="00577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K28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Endüstriyel Tasarım Başvuru Sayısı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Adet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Faydalanıcı İşletme Tarafından Başvurusu Yapılan Endüstriyel Tasarım Sayısı</w:t>
            </w:r>
          </w:p>
        </w:tc>
      </w:tr>
      <w:tr w:rsidR="0057701F" w:rsidRPr="0057701F" w:rsidTr="0057701F">
        <w:trPr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K32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Alınan Sertifika Sayısı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Adet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Proje Kapsamında Teknik ve Kalite Standartlarına Göre Alınan Sertifika Sayısı</w:t>
            </w:r>
          </w:p>
        </w:tc>
      </w:tr>
      <w:tr w:rsidR="0057701F" w:rsidRPr="0057701F" w:rsidTr="00577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K38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Kurulan/Geliştirilen Ar-Ge/</w:t>
            </w:r>
            <w:proofErr w:type="spellStart"/>
            <w:r w:rsidRPr="0057701F">
              <w:t>Ür</w:t>
            </w:r>
            <w:proofErr w:type="spellEnd"/>
            <w:r w:rsidRPr="0057701F">
              <w:t>-Ge Merkezi Sayısı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Adet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Proje Kapsamında Kurulan/Geliştirilen Ar-Ge/</w:t>
            </w:r>
            <w:proofErr w:type="spellStart"/>
            <w:r w:rsidRPr="0057701F">
              <w:t>Ür</w:t>
            </w:r>
            <w:proofErr w:type="spellEnd"/>
            <w:r w:rsidRPr="0057701F">
              <w:t>-Ge Merkezi Sayısı</w:t>
            </w:r>
          </w:p>
        </w:tc>
      </w:tr>
      <w:tr w:rsidR="0057701F" w:rsidRPr="0057701F" w:rsidTr="0057701F">
        <w:trPr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lastRenderedPageBreak/>
              <w:t>K39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Kurulan/Geliştirilen Laboratuvar Sayısı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Adet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Proje Kapsamında Kurulan/Geliştirilen Kalite, Kontrol, Tahlil ve Test Laboratuvarlarının Sayısı</w:t>
            </w:r>
          </w:p>
        </w:tc>
      </w:tr>
      <w:tr w:rsidR="0057701F" w:rsidRPr="0057701F" w:rsidTr="00577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K40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Geliştirilen Prototip Ürün Sayısı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Adet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Proje Kapsamında Geliştirilen Prototip Ürün Sayısı</w:t>
            </w:r>
          </w:p>
        </w:tc>
      </w:tr>
      <w:tr w:rsidR="0057701F" w:rsidRPr="0057701F" w:rsidTr="0057701F">
        <w:trPr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K41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Çevre Mevzuatına Uygun Tesis Sayısı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Adet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 xml:space="preserve">Proje Kapsamında Çevre </w:t>
            </w:r>
            <w:proofErr w:type="spellStart"/>
            <w:r w:rsidRPr="0057701F">
              <w:t>Mevuzatına</w:t>
            </w:r>
            <w:proofErr w:type="spellEnd"/>
            <w:r w:rsidRPr="0057701F">
              <w:t xml:space="preserve"> Uygun Hale Getirilen Tesis Sayısı</w:t>
            </w:r>
          </w:p>
        </w:tc>
      </w:tr>
      <w:tr w:rsidR="0057701F" w:rsidRPr="0057701F" w:rsidTr="00577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K51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Geliştirilen Yenilikçi Hizmet/Model/Uygulama Sayısı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Adet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Proje Kapsamında Geliştirilen Yenilikçi Hizmet/Model/Uygulama Sayısı</w:t>
            </w:r>
          </w:p>
        </w:tc>
      </w:tr>
      <w:tr w:rsidR="0057701F" w:rsidRPr="0057701F" w:rsidTr="0057701F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S12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 xml:space="preserve">Eğitilen Kadın Sayısı 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Kişi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Proje Kapsamında Eğitilen Kadın Sayısı</w:t>
            </w:r>
          </w:p>
        </w:tc>
      </w:tr>
      <w:tr w:rsidR="0057701F" w:rsidRPr="0057701F" w:rsidTr="00577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S31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Geliştirilen Yenilikçi Hizmet/Model/Uygulama Sayısı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Adet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Proje Kapsamında Geliştirilen Yenilikçi Hizmet/Model/Uygulama Sayısı</w:t>
            </w:r>
          </w:p>
        </w:tc>
      </w:tr>
      <w:tr w:rsidR="0057701F" w:rsidRPr="0057701F" w:rsidTr="0057701F">
        <w:trPr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TK9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Modern Sulama Yöntemleri Kapsamında Yapılan Yatırım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TL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Proje Kapsamında Modern Sulama Yöntemlerine Yapılan Toplam Yatırım</w:t>
            </w:r>
          </w:p>
        </w:tc>
      </w:tr>
      <w:tr w:rsidR="0057701F" w:rsidRPr="0057701F" w:rsidTr="00577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TK10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Organik Tarım Uygulamaları Kapsamında Üretim Miktarı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Ton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İşletmelerin Organik Tarım Uygulamaları Kapsamında Üretim Miktarı</w:t>
            </w:r>
          </w:p>
        </w:tc>
      </w:tr>
      <w:tr w:rsidR="0057701F" w:rsidRPr="0057701F" w:rsidTr="0057701F">
        <w:trPr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TK11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İyi Tarım Uygulamaları Kapsamında Üretim Miktarı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Ton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İşletmelerin İyi Tarım Uygulamaları Kapsamında Üretim Miktarı</w:t>
            </w:r>
          </w:p>
        </w:tc>
      </w:tr>
      <w:tr w:rsidR="0057701F" w:rsidRPr="0057701F" w:rsidTr="00577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TK45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 xml:space="preserve">Organik Üretim Yapan </w:t>
            </w:r>
            <w:proofErr w:type="spellStart"/>
            <w:r w:rsidRPr="0057701F">
              <w:t>Müteşşebis</w:t>
            </w:r>
            <w:proofErr w:type="spellEnd"/>
            <w:r w:rsidRPr="0057701F">
              <w:t xml:space="preserve"> Sayısı 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Kişi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 xml:space="preserve">Organik Üretim Yapan </w:t>
            </w:r>
            <w:proofErr w:type="spellStart"/>
            <w:r w:rsidRPr="0057701F">
              <w:t>Müteşşebis</w:t>
            </w:r>
            <w:proofErr w:type="spellEnd"/>
            <w:r w:rsidRPr="0057701F">
              <w:t xml:space="preserve"> Sayısı</w:t>
            </w:r>
          </w:p>
        </w:tc>
      </w:tr>
      <w:tr w:rsidR="0057701F" w:rsidRPr="0057701F" w:rsidTr="0057701F">
        <w:trPr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TK46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 xml:space="preserve">İyi Tarım Uygulaması Gerçekleştiren Üretici Sayısı 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Kişi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 xml:space="preserve">İyi Tarım Uygulaması Gerçekleştiren Üretici Sayısı </w:t>
            </w:r>
          </w:p>
        </w:tc>
      </w:tr>
      <w:tr w:rsidR="0057701F" w:rsidRPr="0057701F" w:rsidTr="00577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TK47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57701F">
              <w:t>Rehabilite</w:t>
            </w:r>
            <w:proofErr w:type="spellEnd"/>
            <w:r w:rsidRPr="0057701F">
              <w:t xml:space="preserve"> Edilen ve Kurulan Kooperatif, Üretici Birliği, İşletme Sayısı</w:t>
            </w:r>
            <w:r w:rsidRPr="0057701F">
              <w:br/>
              <w:t>"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Adet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 xml:space="preserve">Proje Kapsamında </w:t>
            </w:r>
            <w:proofErr w:type="spellStart"/>
            <w:r w:rsidRPr="0057701F">
              <w:t>Rehabilite</w:t>
            </w:r>
            <w:proofErr w:type="spellEnd"/>
            <w:r w:rsidRPr="0057701F">
              <w:t xml:space="preserve"> Edilen ve Kurulan Kooperatif, Üretici Birliği, İşletme Sayısı</w:t>
            </w:r>
          </w:p>
        </w:tc>
      </w:tr>
      <w:tr w:rsidR="0057701F" w:rsidRPr="0057701F" w:rsidTr="0057701F">
        <w:trPr>
          <w:trHeight w:val="1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TK55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Organik Sertifikasyon Sürecini Tamamlayan Üretici Birlikleri ve Üretim Kooperatiflerine Üye Birincil Üreticilerin Sayısı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Adet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Proje Kapsamında Organik Sertifikasyon Sürecini Tamamlayan Üretici Birlikleri ve Üretim Kooperatiflerine Üye Birincil Üreticilerin Sayısı</w:t>
            </w:r>
          </w:p>
        </w:tc>
      </w:tr>
      <w:tr w:rsidR="0057701F" w:rsidRPr="0057701F" w:rsidTr="00577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TK56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Organik Ürün İhracatına ve/veya Bölge Dışına Satış Yapmaya Başlayan KOBİ Sayısı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Adet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Proje ile Birlikte Organik Ürün İhracatına ve/veya Bölge Dışına Satış Yapmaya Başlayan KOBİ Sayısı</w:t>
            </w:r>
          </w:p>
        </w:tc>
      </w:tr>
      <w:tr w:rsidR="0057701F" w:rsidRPr="0057701F" w:rsidTr="0057701F">
        <w:trPr>
          <w:trHeight w:val="10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TK57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 xml:space="preserve">İhracatına ve/veya Bölge Dışına Satış Yapılmaya Başlanan Organik Ürün Sayısı 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>Adet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7701F">
              <w:t xml:space="preserve">Proje ile Birlikte İhracatına ve/veya Bölge Dışına Satış Yapılmaya Başlanan Organik Ürün Sayısı </w:t>
            </w:r>
          </w:p>
        </w:tc>
      </w:tr>
      <w:tr w:rsidR="0057701F" w:rsidRPr="0057701F" w:rsidTr="005770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noWrap/>
            <w:hideMark/>
          </w:tcPr>
          <w:p w:rsidR="0057701F" w:rsidRPr="0057701F" w:rsidRDefault="0057701F" w:rsidP="0057701F">
            <w:r w:rsidRPr="0057701F">
              <w:t>TK61</w:t>
            </w:r>
          </w:p>
        </w:tc>
        <w:tc>
          <w:tcPr>
            <w:tcW w:w="3317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Yenilikçi Tarım Uygulamaları Gerçekleştiren Üretici Sayısı</w:t>
            </w:r>
          </w:p>
        </w:tc>
        <w:tc>
          <w:tcPr>
            <w:tcW w:w="1843" w:type="dxa"/>
            <w:noWrap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Kişi</w:t>
            </w:r>
          </w:p>
        </w:tc>
        <w:tc>
          <w:tcPr>
            <w:tcW w:w="4708" w:type="dxa"/>
            <w:hideMark/>
          </w:tcPr>
          <w:p w:rsidR="0057701F" w:rsidRPr="0057701F" w:rsidRDefault="00577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7701F">
              <w:t>Proje Kapsamında Yenilikçi Tarım Uygulamaları Gerçekleştiren Üretici Sayısı</w:t>
            </w:r>
          </w:p>
        </w:tc>
      </w:tr>
    </w:tbl>
    <w:p w:rsidR="00B3645D" w:rsidRPr="00B3645D" w:rsidRDefault="00B3645D" w:rsidP="00B3645D"/>
    <w:sectPr w:rsidR="00B3645D" w:rsidRPr="00B3645D" w:rsidSect="002D73AF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4C0" w:rsidRDefault="001024C0" w:rsidP="002D73AF">
      <w:pPr>
        <w:spacing w:after="0" w:line="240" w:lineRule="auto"/>
      </w:pPr>
      <w:r>
        <w:separator/>
      </w:r>
    </w:p>
  </w:endnote>
  <w:endnote w:type="continuationSeparator" w:id="0">
    <w:p w:rsidR="001024C0" w:rsidRDefault="001024C0" w:rsidP="002D7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4C0" w:rsidRDefault="001024C0" w:rsidP="002D73AF">
      <w:pPr>
        <w:spacing w:after="0" w:line="240" w:lineRule="auto"/>
      </w:pPr>
      <w:r>
        <w:separator/>
      </w:r>
    </w:p>
  </w:footnote>
  <w:footnote w:type="continuationSeparator" w:id="0">
    <w:p w:rsidR="001024C0" w:rsidRDefault="001024C0" w:rsidP="002D73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E12" w:rsidRDefault="000E0E12">
    <w:pPr>
      <w:pStyle w:val="stBilgi"/>
    </w:pPr>
    <w:r>
      <w:t>EK 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73AF"/>
    <w:rsid w:val="000077BE"/>
    <w:rsid w:val="000D6583"/>
    <w:rsid w:val="000E0E12"/>
    <w:rsid w:val="001024C0"/>
    <w:rsid w:val="002D73AF"/>
    <w:rsid w:val="00525B2C"/>
    <w:rsid w:val="0057701F"/>
    <w:rsid w:val="005A20E1"/>
    <w:rsid w:val="007238B2"/>
    <w:rsid w:val="007E2FCB"/>
    <w:rsid w:val="00852E06"/>
    <w:rsid w:val="00976C73"/>
    <w:rsid w:val="009A4B0D"/>
    <w:rsid w:val="00A40C33"/>
    <w:rsid w:val="00A61A9F"/>
    <w:rsid w:val="00AC5E31"/>
    <w:rsid w:val="00B3645D"/>
    <w:rsid w:val="00BA0646"/>
    <w:rsid w:val="00D25309"/>
    <w:rsid w:val="00DD2C17"/>
    <w:rsid w:val="00F6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63C1A4-82FE-476B-9D49-602881287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4B0D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D7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D73AF"/>
  </w:style>
  <w:style w:type="paragraph" w:styleId="AltBilgi">
    <w:name w:val="footer"/>
    <w:basedOn w:val="Normal"/>
    <w:link w:val="AltBilgiChar"/>
    <w:uiPriority w:val="99"/>
    <w:unhideWhenUsed/>
    <w:rsid w:val="002D7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D73AF"/>
  </w:style>
  <w:style w:type="character" w:styleId="AklamaBavurusu">
    <w:name w:val="annotation reference"/>
    <w:basedOn w:val="VarsaylanParagrafYazTipi"/>
    <w:uiPriority w:val="99"/>
    <w:semiHidden/>
    <w:unhideWhenUsed/>
    <w:rsid w:val="007238B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238B2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238B2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238B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238B2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3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38B2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A40C33"/>
    <w:pPr>
      <w:spacing w:after="0" w:line="240" w:lineRule="auto"/>
    </w:pPr>
  </w:style>
  <w:style w:type="numbering" w:customStyle="1" w:styleId="ListeYok1">
    <w:name w:val="Liste Yok1"/>
    <w:next w:val="ListeYok"/>
    <w:uiPriority w:val="99"/>
    <w:semiHidden/>
    <w:unhideWhenUsed/>
    <w:rsid w:val="000E0E12"/>
  </w:style>
  <w:style w:type="character" w:styleId="Kpr">
    <w:name w:val="Hyperlink"/>
    <w:basedOn w:val="VarsaylanParagrafYazTipi"/>
    <w:uiPriority w:val="99"/>
    <w:semiHidden/>
    <w:unhideWhenUsed/>
    <w:rsid w:val="000E0E1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0E0E12"/>
    <w:rPr>
      <w:color w:val="800080"/>
      <w:u w:val="single"/>
    </w:rPr>
  </w:style>
  <w:style w:type="paragraph" w:customStyle="1" w:styleId="msonormal0">
    <w:name w:val="msonormal"/>
    <w:basedOn w:val="Normal"/>
    <w:rsid w:val="000E0E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5">
    <w:name w:val="xl65"/>
    <w:basedOn w:val="Normal"/>
    <w:rsid w:val="000E0E12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6">
    <w:name w:val="xl66"/>
    <w:basedOn w:val="Normal"/>
    <w:rsid w:val="000E0E1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7">
    <w:name w:val="xl67"/>
    <w:basedOn w:val="Normal"/>
    <w:rsid w:val="000E0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8">
    <w:name w:val="xl68"/>
    <w:basedOn w:val="Normal"/>
    <w:rsid w:val="000E0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KlavuzuTablo4-Vurgu3">
    <w:name w:val="Grid Table 4 Accent 3"/>
    <w:basedOn w:val="NormalTablo"/>
    <w:uiPriority w:val="49"/>
    <w:rsid w:val="00B3645D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oKlavuzu">
    <w:name w:val="Table Grid"/>
    <w:basedOn w:val="NormalTablo"/>
    <w:uiPriority w:val="59"/>
    <w:rsid w:val="005770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lavuzTablo2-Vurgu3">
    <w:name w:val="Grid Table 2 Accent 3"/>
    <w:basedOn w:val="NormalTablo"/>
    <w:uiPriority w:val="47"/>
    <w:rsid w:val="0057701F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2271">
          <w:marLeft w:val="0"/>
          <w:marRight w:val="0"/>
          <w:marTop w:val="0"/>
          <w:marBottom w:val="0"/>
          <w:divBdr>
            <w:top w:val="single" w:sz="8" w:space="4" w:color="4297D7"/>
            <w:left w:val="single" w:sz="8" w:space="9" w:color="4297D7"/>
            <w:bottom w:val="none" w:sz="0" w:space="0" w:color="auto"/>
            <w:right w:val="single" w:sz="8" w:space="9" w:color="4297D7"/>
          </w:divBdr>
        </w:div>
        <w:div w:id="16655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88399-DC49-4E7D-81BD-A889DB723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1115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ddemir</dc:creator>
  <cp:lastModifiedBy>Gürbüz ÇOBAN</cp:lastModifiedBy>
  <cp:revision>9</cp:revision>
  <dcterms:created xsi:type="dcterms:W3CDTF">2018-03-01T08:29:00Z</dcterms:created>
  <dcterms:modified xsi:type="dcterms:W3CDTF">2025-07-09T07:16:00Z</dcterms:modified>
</cp:coreProperties>
</file>